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928C5" w14:textId="77777777" w:rsidR="007E6E8B" w:rsidRDefault="007E6E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1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45"/>
        <w:gridCol w:w="5085"/>
      </w:tblGrid>
      <w:tr w:rsidR="007E6E8B" w14:paraId="6835BBC8" w14:textId="77777777">
        <w:trPr>
          <w:trHeight w:val="340"/>
        </w:trPr>
        <w:tc>
          <w:tcPr>
            <w:tcW w:w="6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E1423" w14:textId="77777777" w:rsidR="007E6E8B" w:rsidRDefault="0037045B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Curriculum overview  </w:t>
            </w:r>
          </w:p>
          <w:p w14:paraId="63F7653E" w14:textId="77777777" w:rsidR="007E6E8B" w:rsidRDefault="0037045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Years 3 &amp; 4</w:t>
            </w:r>
          </w:p>
        </w:tc>
        <w:tc>
          <w:tcPr>
            <w:tcW w:w="5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3F655" w14:textId="77777777" w:rsidR="007E6E8B" w:rsidRDefault="0037045B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September and October</w:t>
            </w:r>
          </w:p>
          <w:p w14:paraId="3E3DE98E" w14:textId="77777777" w:rsidR="007E6E8B" w:rsidRDefault="0037045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2023</w:t>
            </w:r>
          </w:p>
        </w:tc>
      </w:tr>
    </w:tbl>
    <w:p w14:paraId="7071E7A2" w14:textId="77777777" w:rsidR="007E6E8B" w:rsidRDefault="007E6E8B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6"/>
        <w:tblW w:w="11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5"/>
        <w:gridCol w:w="4470"/>
        <w:gridCol w:w="5100"/>
      </w:tblGrid>
      <w:tr w:rsidR="007E6E8B" w14:paraId="5E3F2C09" w14:textId="77777777">
        <w:trPr>
          <w:trHeight w:val="6242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14FB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English</w:t>
            </w:r>
          </w:p>
        </w:tc>
        <w:tc>
          <w:tcPr>
            <w:tcW w:w="4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1C703" w14:textId="77777777" w:rsidR="007E6E8B" w:rsidRDefault="0037045B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 xml:space="preserve">Class texts: </w:t>
            </w:r>
          </w:p>
          <w:p w14:paraId="65FC9228" w14:textId="77777777" w:rsidR="007E6E8B" w:rsidRDefault="0037045B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The Time-Slip Scarab</w:t>
            </w:r>
          </w:p>
          <w:p w14:paraId="25800118" w14:textId="77777777" w:rsidR="007E6E8B" w:rsidRDefault="0037045B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Stone Age information texts</w:t>
            </w:r>
          </w:p>
          <w:p w14:paraId="3AB6B329" w14:textId="77777777" w:rsidR="007E6E8B" w:rsidRDefault="0037045B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Variety of texts for weekly comprehension sessions </w:t>
            </w:r>
          </w:p>
          <w:p w14:paraId="0E0403A4" w14:textId="77777777" w:rsidR="007E6E8B" w:rsidRDefault="0037045B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G</w:t>
            </w:r>
            <w:r>
              <w:rPr>
                <w:color w:val="000000"/>
                <w:sz w:val="26"/>
                <w:szCs w:val="26"/>
                <w:u w:val="single"/>
              </w:rPr>
              <w:t>enres:</w:t>
            </w:r>
            <w:r>
              <w:rPr>
                <w:sz w:val="26"/>
                <w:szCs w:val="26"/>
                <w:u w:val="single"/>
              </w:rPr>
              <w:t xml:space="preserve"> </w:t>
            </w:r>
          </w:p>
          <w:p w14:paraId="4B0C5297" w14:textId="77777777" w:rsidR="007E6E8B" w:rsidRDefault="0037045B">
            <w:pPr>
              <w:numPr>
                <w:ilvl w:val="0"/>
                <w:numId w:val="9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Portal story</w:t>
            </w:r>
          </w:p>
          <w:p w14:paraId="32C9448C" w14:textId="77777777" w:rsidR="007E6E8B" w:rsidRDefault="0037045B">
            <w:pPr>
              <w:numPr>
                <w:ilvl w:val="0"/>
                <w:numId w:val="9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Information text</w:t>
            </w:r>
          </w:p>
          <w:p w14:paraId="6E577298" w14:textId="77777777" w:rsidR="007E6E8B" w:rsidRDefault="0037045B">
            <w:pPr>
              <w:rPr>
                <w:color w:val="333333"/>
                <w:sz w:val="26"/>
                <w:szCs w:val="26"/>
                <w:highlight w:val="white"/>
                <w:u w:val="single"/>
              </w:rPr>
            </w:pPr>
            <w:r>
              <w:rPr>
                <w:color w:val="333333"/>
                <w:sz w:val="26"/>
                <w:szCs w:val="26"/>
                <w:highlight w:val="white"/>
                <w:u w:val="single"/>
              </w:rPr>
              <w:t>Writing techniques/structure</w:t>
            </w:r>
          </w:p>
          <w:p w14:paraId="2BD412DA" w14:textId="77777777" w:rsidR="007E6E8B" w:rsidRDefault="0037045B">
            <w:pPr>
              <w:numPr>
                <w:ilvl w:val="0"/>
                <w:numId w:val="6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Story structure and paragraphs</w:t>
            </w:r>
          </w:p>
          <w:p w14:paraId="01E402C0" w14:textId="77777777" w:rsidR="007E6E8B" w:rsidRDefault="0037045B">
            <w:pPr>
              <w:numPr>
                <w:ilvl w:val="0"/>
                <w:numId w:val="6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Rhetorical questions</w:t>
            </w:r>
          </w:p>
          <w:p w14:paraId="234A3327" w14:textId="77777777" w:rsidR="007E6E8B" w:rsidRDefault="0037045B">
            <w:pPr>
              <w:numPr>
                <w:ilvl w:val="0"/>
                <w:numId w:val="6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Similes</w:t>
            </w:r>
          </w:p>
          <w:p w14:paraId="709929DF" w14:textId="77777777" w:rsidR="007E6E8B" w:rsidRDefault="0037045B">
            <w:pPr>
              <w:numPr>
                <w:ilvl w:val="0"/>
                <w:numId w:val="6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Ellipsis</w:t>
            </w:r>
          </w:p>
          <w:p w14:paraId="3EE84487" w14:textId="77777777" w:rsidR="007E6E8B" w:rsidRDefault="0037045B">
            <w:pPr>
              <w:numPr>
                <w:ilvl w:val="0"/>
                <w:numId w:val="6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Proof-reading and editing</w:t>
            </w:r>
          </w:p>
          <w:p w14:paraId="6F99B3E6" w14:textId="77777777" w:rsidR="007E6E8B" w:rsidRDefault="0037045B">
            <w:pPr>
              <w:numPr>
                <w:ilvl w:val="0"/>
                <w:numId w:val="6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Use of headings and subheadings</w:t>
            </w:r>
          </w:p>
          <w:p w14:paraId="76977BFB" w14:textId="77777777" w:rsidR="007E6E8B" w:rsidRDefault="0037045B">
            <w:pPr>
              <w:rPr>
                <w:color w:val="333333"/>
                <w:sz w:val="26"/>
                <w:szCs w:val="26"/>
                <w:highlight w:val="white"/>
                <w:u w:val="single"/>
              </w:rPr>
            </w:pPr>
            <w:r>
              <w:rPr>
                <w:color w:val="333333"/>
                <w:sz w:val="26"/>
                <w:szCs w:val="26"/>
                <w:highlight w:val="white"/>
                <w:u w:val="single"/>
              </w:rPr>
              <w:t>Handwriting</w:t>
            </w:r>
          </w:p>
          <w:p w14:paraId="2C7C4F16" w14:textId="77777777" w:rsidR="007E6E8B" w:rsidRDefault="0037045B">
            <w:p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Printed letters or cursive joins (depending on each child’s level)</w:t>
            </w:r>
          </w:p>
          <w:p w14:paraId="37F2BF0F" w14:textId="77777777" w:rsidR="007E6E8B" w:rsidRDefault="007E6E8B">
            <w:pPr>
              <w:rPr>
                <w:sz w:val="26"/>
                <w:szCs w:val="26"/>
              </w:rPr>
            </w:pP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86189" w14:textId="77777777" w:rsidR="007E6E8B" w:rsidRDefault="0037045B">
            <w:pPr>
              <w:rPr>
                <w:color w:val="333333"/>
                <w:sz w:val="26"/>
                <w:szCs w:val="26"/>
                <w:highlight w:val="white"/>
                <w:u w:val="single"/>
              </w:rPr>
            </w:pPr>
            <w:r>
              <w:rPr>
                <w:color w:val="333333"/>
                <w:sz w:val="26"/>
                <w:szCs w:val="26"/>
                <w:highlight w:val="white"/>
                <w:u w:val="single"/>
              </w:rPr>
              <w:t>S</w:t>
            </w:r>
            <w:r>
              <w:rPr>
                <w:color w:val="333333"/>
                <w:sz w:val="26"/>
                <w:szCs w:val="26"/>
                <w:highlight w:val="white"/>
                <w:u w:val="single"/>
              </w:rPr>
              <w:t>pelling</w:t>
            </w:r>
          </w:p>
          <w:p w14:paraId="4EE2C2B9" w14:textId="77777777" w:rsidR="007E6E8B" w:rsidRDefault="0037045B">
            <w:pPr>
              <w:numPr>
                <w:ilvl w:val="0"/>
                <w:numId w:val="15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Suffixes an</w:t>
            </w:r>
            <w:r>
              <w:rPr>
                <w:color w:val="333333"/>
                <w:sz w:val="26"/>
                <w:szCs w:val="26"/>
                <w:highlight w:val="white"/>
              </w:rPr>
              <w:t>d prefixes</w:t>
            </w:r>
          </w:p>
          <w:p w14:paraId="6C551A15" w14:textId="77777777" w:rsidR="007E6E8B" w:rsidRDefault="0037045B">
            <w:pPr>
              <w:numPr>
                <w:ilvl w:val="0"/>
                <w:numId w:val="16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S</w:t>
            </w:r>
            <w:r>
              <w:rPr>
                <w:color w:val="333333"/>
                <w:sz w:val="26"/>
                <w:szCs w:val="26"/>
                <w:highlight w:val="white"/>
              </w:rPr>
              <w:t xml:space="preserve">pelling patterns </w:t>
            </w:r>
          </w:p>
          <w:p w14:paraId="17D68088" w14:textId="77777777" w:rsidR="007E6E8B" w:rsidRDefault="0037045B">
            <w:pPr>
              <w:numPr>
                <w:ilvl w:val="0"/>
                <w:numId w:val="16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H</w:t>
            </w:r>
            <w:r>
              <w:rPr>
                <w:color w:val="333333"/>
                <w:sz w:val="26"/>
                <w:szCs w:val="26"/>
                <w:highlight w:val="white"/>
              </w:rPr>
              <w:t>omophones</w:t>
            </w:r>
          </w:p>
          <w:p w14:paraId="1B0DA046" w14:textId="77777777" w:rsidR="007E6E8B" w:rsidRDefault="0037045B">
            <w:pPr>
              <w:numPr>
                <w:ilvl w:val="0"/>
                <w:numId w:val="16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High frequency words</w:t>
            </w:r>
          </w:p>
          <w:p w14:paraId="74CA601D" w14:textId="77777777" w:rsidR="007E6E8B" w:rsidRDefault="0037045B">
            <w:pPr>
              <w:rPr>
                <w:color w:val="333333"/>
                <w:sz w:val="26"/>
                <w:szCs w:val="26"/>
                <w:highlight w:val="white"/>
                <w:u w:val="single"/>
              </w:rPr>
            </w:pPr>
            <w:r>
              <w:rPr>
                <w:color w:val="333333"/>
                <w:sz w:val="26"/>
                <w:szCs w:val="26"/>
                <w:highlight w:val="white"/>
                <w:u w:val="single"/>
              </w:rPr>
              <w:t>Grammar and punctuation</w:t>
            </w:r>
          </w:p>
          <w:p w14:paraId="12D62BB4" w14:textId="77777777" w:rsidR="007E6E8B" w:rsidRDefault="0037045B">
            <w:pPr>
              <w:numPr>
                <w:ilvl w:val="0"/>
                <w:numId w:val="18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Different sentence starters</w:t>
            </w:r>
          </w:p>
          <w:p w14:paraId="3D5752E9" w14:textId="77777777" w:rsidR="007E6E8B" w:rsidRDefault="0037045B">
            <w:pPr>
              <w:numPr>
                <w:ilvl w:val="0"/>
                <w:numId w:val="18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Adjectives</w:t>
            </w:r>
          </w:p>
          <w:p w14:paraId="5A14892A" w14:textId="77777777" w:rsidR="007E6E8B" w:rsidRDefault="0037045B">
            <w:pPr>
              <w:numPr>
                <w:ilvl w:val="0"/>
                <w:numId w:val="18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Adverbs</w:t>
            </w:r>
          </w:p>
          <w:p w14:paraId="60DEE5E6" w14:textId="77777777" w:rsidR="007E6E8B" w:rsidRDefault="0037045B">
            <w:pPr>
              <w:numPr>
                <w:ilvl w:val="0"/>
                <w:numId w:val="18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 xml:space="preserve">Conjunctions  </w:t>
            </w:r>
          </w:p>
          <w:p w14:paraId="622699FF" w14:textId="77777777" w:rsidR="007E6E8B" w:rsidRDefault="0037045B">
            <w:pPr>
              <w:numPr>
                <w:ilvl w:val="0"/>
                <w:numId w:val="18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Full stops, exclamation marks and question marks</w:t>
            </w:r>
          </w:p>
          <w:p w14:paraId="7DEEA59F" w14:textId="77777777" w:rsidR="007E6E8B" w:rsidRDefault="0037045B">
            <w:pPr>
              <w:numPr>
                <w:ilvl w:val="0"/>
                <w:numId w:val="7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 xml:space="preserve">Capital </w:t>
            </w:r>
            <w:proofErr w:type="gramStart"/>
            <w:r>
              <w:rPr>
                <w:color w:val="333333"/>
                <w:sz w:val="26"/>
                <w:szCs w:val="26"/>
                <w:highlight w:val="white"/>
              </w:rPr>
              <w:t>letters</w:t>
            </w:r>
            <w:proofErr w:type="gramEnd"/>
          </w:p>
          <w:p w14:paraId="4754CABC" w14:textId="77777777" w:rsidR="007E6E8B" w:rsidRDefault="0037045B">
            <w:pPr>
              <w:numPr>
                <w:ilvl w:val="0"/>
                <w:numId w:val="7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Inverted commas</w:t>
            </w:r>
          </w:p>
          <w:p w14:paraId="1AF25F72" w14:textId="77777777" w:rsidR="007E6E8B" w:rsidRDefault="0037045B">
            <w:pPr>
              <w:numPr>
                <w:ilvl w:val="0"/>
                <w:numId w:val="7"/>
              </w:numPr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>Commas for listing items</w:t>
            </w:r>
          </w:p>
          <w:p w14:paraId="5F446763" w14:textId="77777777" w:rsidR="007E6E8B" w:rsidRDefault="0037045B">
            <w:pPr>
              <w:ind w:left="720"/>
              <w:rPr>
                <w:color w:val="333333"/>
                <w:sz w:val="26"/>
                <w:szCs w:val="26"/>
                <w:highlight w:val="white"/>
              </w:rPr>
            </w:pPr>
            <w:r>
              <w:rPr>
                <w:color w:val="333333"/>
                <w:sz w:val="26"/>
                <w:szCs w:val="26"/>
                <w:highlight w:val="white"/>
              </w:rPr>
              <w:t xml:space="preserve"> </w:t>
            </w:r>
          </w:p>
        </w:tc>
      </w:tr>
      <w:tr w:rsidR="007E6E8B" w14:paraId="65A2513F" w14:textId="77777777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944C3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Maths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FD179" w14:textId="77777777" w:rsidR="007E6E8B" w:rsidRDefault="0037045B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 xml:space="preserve">Year 3                                                                    </w:t>
            </w:r>
          </w:p>
          <w:p w14:paraId="30B3C043" w14:textId="77777777" w:rsidR="007E6E8B" w:rsidRDefault="0037045B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Times tables and number patterns</w:t>
            </w:r>
          </w:p>
          <w:p w14:paraId="7AE391BE" w14:textId="77777777" w:rsidR="007E6E8B" w:rsidRDefault="0037045B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 10 and 100 more or less</w:t>
            </w:r>
          </w:p>
          <w:p w14:paraId="075B2A33" w14:textId="77777777" w:rsidR="007E6E8B" w:rsidRDefault="0037045B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Place value of 3-digit numbers</w:t>
            </w:r>
          </w:p>
          <w:p w14:paraId="4F6EA9E3" w14:textId="77777777" w:rsidR="007E6E8B" w:rsidRDefault="0037045B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Estimating, </w:t>
            </w:r>
            <w:proofErr w:type="gramStart"/>
            <w:r>
              <w:rPr>
                <w:sz w:val="26"/>
                <w:szCs w:val="26"/>
              </w:rPr>
              <w:t>comparing</w:t>
            </w:r>
            <w:proofErr w:type="gramEnd"/>
            <w:r>
              <w:rPr>
                <w:sz w:val="26"/>
                <w:szCs w:val="26"/>
              </w:rPr>
              <w:t xml:space="preserve"> and ordering numbers</w:t>
            </w:r>
          </w:p>
          <w:p w14:paraId="63784E9E" w14:textId="77777777" w:rsidR="007E6E8B" w:rsidRDefault="0037045B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Problem-solving</w:t>
            </w:r>
          </w:p>
          <w:p w14:paraId="196CE57B" w14:textId="77777777" w:rsidR="007E6E8B" w:rsidRDefault="0037045B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Reading and writing numbers in numerals and words</w:t>
            </w:r>
          </w:p>
          <w:p w14:paraId="01AC709C" w14:textId="77777777" w:rsidR="007E6E8B" w:rsidRDefault="0037045B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Partitioning</w:t>
            </w:r>
          </w:p>
          <w:p w14:paraId="4F68CABE" w14:textId="77777777" w:rsidR="007E6E8B" w:rsidRDefault="0037045B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Use of number lines</w:t>
            </w:r>
          </w:p>
          <w:p w14:paraId="0236AC1A" w14:textId="77777777" w:rsidR="007E6E8B" w:rsidRDefault="0037045B">
            <w:pPr>
              <w:numPr>
                <w:ilvl w:val="0"/>
                <w:numId w:val="1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Addition and subtraction</w:t>
            </w:r>
          </w:p>
          <w:p w14:paraId="06751A18" w14:textId="77777777" w:rsidR="007E6E8B" w:rsidRDefault="0037045B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 xml:space="preserve">Year 4 </w:t>
            </w:r>
          </w:p>
          <w:p w14:paraId="5576CA7C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Times tables and number patterns</w:t>
            </w:r>
          </w:p>
          <w:p w14:paraId="4942D79F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Roman numerals</w:t>
            </w:r>
          </w:p>
          <w:p w14:paraId="2456BE7D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Negative numbers</w:t>
            </w:r>
          </w:p>
          <w:p w14:paraId="2ED67F14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Rounding any number to the nearest 10, 100 or 1,000</w:t>
            </w:r>
          </w:p>
          <w:p w14:paraId="75D5E88C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 10, 100 and 1000 more or less</w:t>
            </w:r>
          </w:p>
          <w:p w14:paraId="2A472B3C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Place value of 4-digit numbers</w:t>
            </w:r>
          </w:p>
          <w:p w14:paraId="075277B0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Estimating, </w:t>
            </w:r>
            <w:proofErr w:type="gramStart"/>
            <w:r>
              <w:rPr>
                <w:sz w:val="26"/>
                <w:szCs w:val="26"/>
              </w:rPr>
              <w:t>comparing</w:t>
            </w:r>
            <w:proofErr w:type="gramEnd"/>
            <w:r>
              <w:rPr>
                <w:sz w:val="26"/>
                <w:szCs w:val="26"/>
              </w:rPr>
              <w:t xml:space="preserve"> and ordering numbers</w:t>
            </w:r>
          </w:p>
          <w:p w14:paraId="01C65B15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Problem-solving</w:t>
            </w:r>
          </w:p>
          <w:p w14:paraId="31A0D453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Reading and writing numbers in numerals and words</w:t>
            </w:r>
          </w:p>
          <w:p w14:paraId="01FE47A1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Partitioning</w:t>
            </w:r>
          </w:p>
          <w:p w14:paraId="130E9CF2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Use of number line</w:t>
            </w:r>
            <w:r>
              <w:rPr>
                <w:sz w:val="26"/>
                <w:szCs w:val="26"/>
              </w:rPr>
              <w:t>s</w:t>
            </w:r>
          </w:p>
          <w:p w14:paraId="32A79EE6" w14:textId="77777777" w:rsidR="007E6E8B" w:rsidRDefault="0037045B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Addition and subtraction</w:t>
            </w:r>
          </w:p>
          <w:p w14:paraId="6387A3C3" w14:textId="77777777" w:rsidR="007E6E8B" w:rsidRDefault="007E6E8B">
            <w:pPr>
              <w:ind w:left="720"/>
              <w:rPr>
                <w:sz w:val="26"/>
                <w:szCs w:val="26"/>
              </w:rPr>
            </w:pPr>
          </w:p>
        </w:tc>
      </w:tr>
      <w:tr w:rsidR="007E6E8B" w14:paraId="172C2411" w14:textId="77777777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BCD3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>Science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FA372" w14:textId="77777777" w:rsidR="007E6E8B" w:rsidRDefault="0037045B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Rocks</w:t>
            </w:r>
          </w:p>
          <w:p w14:paraId="4B6E407A" w14:textId="77777777" w:rsidR="007E6E8B" w:rsidRDefault="0037045B">
            <w:pPr>
              <w:numPr>
                <w:ilvl w:val="0"/>
                <w:numId w:val="1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Types of rocks</w:t>
            </w:r>
          </w:p>
          <w:p w14:paraId="5FAC7005" w14:textId="77777777" w:rsidR="007E6E8B" w:rsidRDefault="0037045B">
            <w:pPr>
              <w:numPr>
                <w:ilvl w:val="0"/>
                <w:numId w:val="1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Grouping rocks</w:t>
            </w:r>
          </w:p>
          <w:p w14:paraId="755258A3" w14:textId="77777777" w:rsidR="007E6E8B" w:rsidRDefault="0037045B">
            <w:pPr>
              <w:numPr>
                <w:ilvl w:val="0"/>
                <w:numId w:val="1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Fossils</w:t>
            </w:r>
          </w:p>
          <w:p w14:paraId="731F69D6" w14:textId="77777777" w:rsidR="007E6E8B" w:rsidRDefault="0037045B">
            <w:pPr>
              <w:numPr>
                <w:ilvl w:val="0"/>
                <w:numId w:val="13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Mary Anning</w:t>
            </w:r>
          </w:p>
        </w:tc>
      </w:tr>
      <w:tr w:rsidR="007E6E8B" w14:paraId="59C0D77C" w14:textId="77777777">
        <w:trPr>
          <w:trHeight w:val="675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05441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Computing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CFE4E" w14:textId="77777777" w:rsidR="007E6E8B" w:rsidRDefault="0037045B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Word-processing</w:t>
            </w:r>
          </w:p>
          <w:p w14:paraId="2594D51F" w14:textId="77777777" w:rsidR="007E6E8B" w:rsidRDefault="007E6E8B">
            <w:pPr>
              <w:ind w:left="720"/>
              <w:rPr>
                <w:sz w:val="26"/>
                <w:szCs w:val="26"/>
              </w:rPr>
            </w:pPr>
          </w:p>
        </w:tc>
      </w:tr>
      <w:tr w:rsidR="007E6E8B" w14:paraId="06F4FA7E" w14:textId="77777777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85FD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PE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C21DC" w14:textId="77777777" w:rsidR="007E6E8B" w:rsidRDefault="0037045B">
            <w:pPr>
              <w:numPr>
                <w:ilvl w:val="0"/>
                <w:numId w:val="19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Tag-rugby</w:t>
            </w:r>
          </w:p>
          <w:p w14:paraId="382BE4CA" w14:textId="77777777" w:rsidR="007E6E8B" w:rsidRDefault="0037045B">
            <w:pPr>
              <w:numPr>
                <w:ilvl w:val="0"/>
                <w:numId w:val="19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Gymnastics</w:t>
            </w:r>
          </w:p>
        </w:tc>
      </w:tr>
      <w:tr w:rsidR="007E6E8B" w14:paraId="3ADFE788" w14:textId="77777777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A76D5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Humanities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DB907" w14:textId="77777777" w:rsidR="007E6E8B" w:rsidRDefault="0037045B">
            <w:pPr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Stone Age to Iron Age</w:t>
            </w:r>
          </w:p>
        </w:tc>
      </w:tr>
      <w:tr w:rsidR="007E6E8B" w14:paraId="5327546A" w14:textId="77777777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229C5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Art/DT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935F2" w14:textId="77777777" w:rsidR="007E6E8B" w:rsidRDefault="0037045B">
            <w:pPr>
              <w:numPr>
                <w:ilvl w:val="0"/>
                <w:numId w:val="1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Stone Age to Iron Age themed activities</w:t>
            </w:r>
          </w:p>
        </w:tc>
      </w:tr>
      <w:tr w:rsidR="007E6E8B" w14:paraId="18843858" w14:textId="77777777">
        <w:trPr>
          <w:trHeight w:val="328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E35A2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MFL (Spanish)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C5A80" w14:textId="77777777" w:rsidR="007E6E8B" w:rsidRDefault="0037045B">
            <w:pPr>
              <w:numPr>
                <w:ilvl w:val="0"/>
                <w:numId w:val="20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Numbers to 10</w:t>
            </w:r>
          </w:p>
          <w:p w14:paraId="15E8A164" w14:textId="77777777" w:rsidR="007E6E8B" w:rsidRDefault="0037045B">
            <w:pPr>
              <w:numPr>
                <w:ilvl w:val="0"/>
                <w:numId w:val="20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Basic greetings</w:t>
            </w:r>
          </w:p>
        </w:tc>
      </w:tr>
      <w:tr w:rsidR="007E6E8B" w14:paraId="1FC553DB" w14:textId="77777777">
        <w:trPr>
          <w:trHeight w:val="968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25898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Music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D83C6" w14:textId="77777777" w:rsidR="007E6E8B" w:rsidRDefault="0037045B">
            <w:pPr>
              <w:numPr>
                <w:ilvl w:val="0"/>
                <w:numId w:val="8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Environment theme (composing)</w:t>
            </w:r>
          </w:p>
          <w:p w14:paraId="25754ADA" w14:textId="77777777" w:rsidR="007E6E8B" w:rsidRDefault="0037045B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Building theme (beat)</w:t>
            </w:r>
          </w:p>
        </w:tc>
      </w:tr>
      <w:tr w:rsidR="007E6E8B" w14:paraId="19BD8D75" w14:textId="77777777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EB70C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RE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133EE" w14:textId="77777777" w:rsidR="007E6E8B" w:rsidRDefault="0037045B">
            <w:pPr>
              <w:numPr>
                <w:ilvl w:val="0"/>
                <w:numId w:val="10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Hinduism</w:t>
            </w:r>
          </w:p>
          <w:p w14:paraId="39A212F1" w14:textId="77777777" w:rsidR="007E6E8B" w:rsidRDefault="0037045B">
            <w:pPr>
              <w:numPr>
                <w:ilvl w:val="0"/>
                <w:numId w:val="10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Diwali</w:t>
            </w:r>
          </w:p>
        </w:tc>
      </w:tr>
      <w:tr w:rsidR="007E6E8B" w14:paraId="4C615333" w14:textId="77777777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8762E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PHSE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A90C9" w14:textId="77777777" w:rsidR="007E6E8B" w:rsidRDefault="0037045B">
            <w:pPr>
              <w:numPr>
                <w:ilvl w:val="0"/>
                <w:numId w:val="11"/>
              </w:numPr>
              <w:rPr>
                <w:color w:val="333333"/>
                <w:sz w:val="26"/>
                <w:szCs w:val="26"/>
              </w:rPr>
            </w:pPr>
            <w:r>
              <w:rPr>
                <w:color w:val="333333"/>
                <w:sz w:val="26"/>
                <w:szCs w:val="26"/>
              </w:rPr>
              <w:t xml:space="preserve">Positive friendships </w:t>
            </w:r>
            <w:r>
              <w:rPr>
                <w:color w:val="333333"/>
                <w:sz w:val="26"/>
                <w:szCs w:val="26"/>
              </w:rPr>
              <w:t xml:space="preserve"> </w:t>
            </w:r>
          </w:p>
        </w:tc>
      </w:tr>
      <w:tr w:rsidR="007E6E8B" w14:paraId="5C45673A" w14:textId="77777777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19FBF" w14:textId="77777777" w:rsidR="007E6E8B" w:rsidRDefault="0037045B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Enrichment</w:t>
            </w:r>
          </w:p>
        </w:tc>
        <w:tc>
          <w:tcPr>
            <w:tcW w:w="9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A4285" w14:textId="77777777" w:rsidR="007E6E8B" w:rsidRDefault="0037045B">
            <w:pPr>
              <w:numPr>
                <w:ilvl w:val="0"/>
                <w:numId w:val="5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Life Education Visit (8th September)</w:t>
            </w:r>
          </w:p>
          <w:p w14:paraId="7976C3E0" w14:textId="77777777" w:rsidR="007E6E8B" w:rsidRDefault="0037045B">
            <w:pPr>
              <w:numPr>
                <w:ilvl w:val="0"/>
                <w:numId w:val="5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Harvest Festival (5th October)</w:t>
            </w:r>
          </w:p>
        </w:tc>
      </w:tr>
    </w:tbl>
    <w:p w14:paraId="6D9609D6" w14:textId="77777777" w:rsidR="007E6E8B" w:rsidRDefault="0037045B">
      <w:pPr>
        <w:spacing w:after="0" w:line="24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 w:rsidR="007E6E8B">
      <w:headerReference w:type="default" r:id="rId8"/>
      <w:pgSz w:w="11906" w:h="16838"/>
      <w:pgMar w:top="0" w:right="0" w:bottom="0" w:left="566" w:header="731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73ED2" w14:textId="77777777" w:rsidR="0037045B" w:rsidRDefault="0037045B">
      <w:pPr>
        <w:spacing w:after="0" w:line="240" w:lineRule="auto"/>
      </w:pPr>
      <w:r>
        <w:separator/>
      </w:r>
    </w:p>
  </w:endnote>
  <w:endnote w:type="continuationSeparator" w:id="0">
    <w:p w14:paraId="61E9EE23" w14:textId="77777777" w:rsidR="0037045B" w:rsidRDefault="00370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45AEB" w14:textId="77777777" w:rsidR="0037045B" w:rsidRDefault="0037045B">
      <w:pPr>
        <w:spacing w:after="0" w:line="240" w:lineRule="auto"/>
      </w:pPr>
      <w:r>
        <w:separator/>
      </w:r>
    </w:p>
  </w:footnote>
  <w:footnote w:type="continuationSeparator" w:id="0">
    <w:p w14:paraId="2A8F6717" w14:textId="77777777" w:rsidR="0037045B" w:rsidRDefault="00370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59FCB" w14:textId="77777777" w:rsidR="007E6E8B" w:rsidRDefault="003704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FA9931F" wp14:editId="077E0114">
          <wp:simplePos x="0" y="0"/>
          <wp:positionH relativeFrom="column">
            <wp:posOffset>1313180</wp:posOffset>
          </wp:positionH>
          <wp:positionV relativeFrom="paragraph">
            <wp:posOffset>-224356</wp:posOffset>
          </wp:positionV>
          <wp:extent cx="3105150" cy="432628"/>
          <wp:effectExtent l="0" t="0" r="0" b="0"/>
          <wp:wrapNone/>
          <wp:docPr id="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05150" cy="4326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4C88"/>
    <w:multiLevelType w:val="multilevel"/>
    <w:tmpl w:val="839C55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D52D15"/>
    <w:multiLevelType w:val="multilevel"/>
    <w:tmpl w:val="68EA4F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47343B"/>
    <w:multiLevelType w:val="multilevel"/>
    <w:tmpl w:val="12BACA0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BD343D0"/>
    <w:multiLevelType w:val="multilevel"/>
    <w:tmpl w:val="8BEA04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5D48DE"/>
    <w:multiLevelType w:val="multilevel"/>
    <w:tmpl w:val="465E13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8161FF"/>
    <w:multiLevelType w:val="multilevel"/>
    <w:tmpl w:val="6C3A5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40F27EC"/>
    <w:multiLevelType w:val="multilevel"/>
    <w:tmpl w:val="A636DF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D5A2F8E"/>
    <w:multiLevelType w:val="multilevel"/>
    <w:tmpl w:val="239C68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344C57"/>
    <w:multiLevelType w:val="multilevel"/>
    <w:tmpl w:val="CF92BD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2432C14"/>
    <w:multiLevelType w:val="multilevel"/>
    <w:tmpl w:val="4C1059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36D46D9"/>
    <w:multiLevelType w:val="multilevel"/>
    <w:tmpl w:val="7EEC9BA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06B4258"/>
    <w:multiLevelType w:val="multilevel"/>
    <w:tmpl w:val="B3544C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23F4864"/>
    <w:multiLevelType w:val="multilevel"/>
    <w:tmpl w:val="E758B3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19E19B4"/>
    <w:multiLevelType w:val="multilevel"/>
    <w:tmpl w:val="818AF4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4B9250C"/>
    <w:multiLevelType w:val="multilevel"/>
    <w:tmpl w:val="F8C4063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EA01180"/>
    <w:multiLevelType w:val="multilevel"/>
    <w:tmpl w:val="0D26BA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A214E75"/>
    <w:multiLevelType w:val="multilevel"/>
    <w:tmpl w:val="2AEA98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3A01BDB"/>
    <w:multiLevelType w:val="multilevel"/>
    <w:tmpl w:val="AE9C0B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6893515"/>
    <w:multiLevelType w:val="multilevel"/>
    <w:tmpl w:val="28DA80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DF6C88"/>
    <w:multiLevelType w:val="multilevel"/>
    <w:tmpl w:val="F85C72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042045961">
    <w:abstractNumId w:val="7"/>
  </w:num>
  <w:num w:numId="2" w16cid:durableId="1424912974">
    <w:abstractNumId w:val="0"/>
  </w:num>
  <w:num w:numId="3" w16cid:durableId="1715538678">
    <w:abstractNumId w:val="8"/>
  </w:num>
  <w:num w:numId="4" w16cid:durableId="1708409501">
    <w:abstractNumId w:val="3"/>
  </w:num>
  <w:num w:numId="5" w16cid:durableId="1667630613">
    <w:abstractNumId w:val="1"/>
  </w:num>
  <w:num w:numId="6" w16cid:durableId="389809883">
    <w:abstractNumId w:val="19"/>
  </w:num>
  <w:num w:numId="7" w16cid:durableId="862134506">
    <w:abstractNumId w:val="17"/>
  </w:num>
  <w:num w:numId="8" w16cid:durableId="2146073326">
    <w:abstractNumId w:val="18"/>
  </w:num>
  <w:num w:numId="9" w16cid:durableId="575633725">
    <w:abstractNumId w:val="11"/>
  </w:num>
  <w:num w:numId="10" w16cid:durableId="1465151616">
    <w:abstractNumId w:val="2"/>
  </w:num>
  <w:num w:numId="11" w16cid:durableId="55248645">
    <w:abstractNumId w:val="4"/>
  </w:num>
  <w:num w:numId="12" w16cid:durableId="1067068306">
    <w:abstractNumId w:val="16"/>
  </w:num>
  <w:num w:numId="13" w16cid:durableId="991103826">
    <w:abstractNumId w:val="12"/>
  </w:num>
  <w:num w:numId="14" w16cid:durableId="1820880541">
    <w:abstractNumId w:val="9"/>
  </w:num>
  <w:num w:numId="15" w16cid:durableId="1237742509">
    <w:abstractNumId w:val="15"/>
  </w:num>
  <w:num w:numId="16" w16cid:durableId="2096432270">
    <w:abstractNumId w:val="10"/>
  </w:num>
  <w:num w:numId="17" w16cid:durableId="1067344264">
    <w:abstractNumId w:val="6"/>
  </w:num>
  <w:num w:numId="18" w16cid:durableId="398945614">
    <w:abstractNumId w:val="14"/>
  </w:num>
  <w:num w:numId="19" w16cid:durableId="396516774">
    <w:abstractNumId w:val="5"/>
  </w:num>
  <w:num w:numId="20" w16cid:durableId="10378493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E8B"/>
    <w:rsid w:val="0037045B"/>
    <w:rsid w:val="007E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51ED"/>
  <w15:docId w15:val="{FB268F26-F1D8-4227-89B0-9543FDA5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A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7A1"/>
  </w:style>
  <w:style w:type="paragraph" w:styleId="Footer">
    <w:name w:val="footer"/>
    <w:basedOn w:val="Normal"/>
    <w:link w:val="FooterChar"/>
    <w:uiPriority w:val="99"/>
    <w:unhideWhenUsed/>
    <w:rsid w:val="005A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7A1"/>
  </w:style>
  <w:style w:type="paragraph" w:styleId="BalloonText">
    <w:name w:val="Balloon Text"/>
    <w:basedOn w:val="Normal"/>
    <w:link w:val="BalloonTextChar"/>
    <w:uiPriority w:val="99"/>
    <w:semiHidden/>
    <w:unhideWhenUsed/>
    <w:rsid w:val="005E5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15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4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name w:val="List Paragraph"/>
    <w:basedOn w:val="Normal"/>
    <w:uiPriority w:val="34"/>
    <w:qFormat/>
    <w:rsid w:val="0017487E"/>
    <w:pPr>
      <w:ind w:left="720"/>
      <w:contextualSpacing/>
    </w:p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T3JiTFpJVqJsSCb1/KbuhL08qQ==">CgMxLjA4AHIhMTVJZEctbmFCYUR2eWt2T0lTZTZOWjdJc1ZZUmJ1NVNp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5C84D2BBC9C4418D100289C50B411E" ma:contentTypeVersion="14" ma:contentTypeDescription="Create a new document." ma:contentTypeScope="" ma:versionID="455abb4faca967ba5123b141809cd49b">
  <xsd:schema xmlns:xsd="http://www.w3.org/2001/XMLSchema" xmlns:xs="http://www.w3.org/2001/XMLSchema" xmlns:p="http://schemas.microsoft.com/office/2006/metadata/properties" xmlns:ns2="a5cbdb78-7aa1-49d8-b2cc-d3ec8fed5a60" xmlns:ns3="a127fefa-4192-41dd-b15f-4b07839450f2" targetNamespace="http://schemas.microsoft.com/office/2006/metadata/properties" ma:root="true" ma:fieldsID="f86bd4aaf8262e081f7776a6d927882b" ns2:_="" ns3:_="">
    <xsd:import namespace="a5cbdb78-7aa1-49d8-b2cc-d3ec8fed5a60"/>
    <xsd:import namespace="a127fefa-4192-41dd-b15f-4b07839450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bdb78-7aa1-49d8-b2cc-d3ec8fed5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bb2d876-8ee0-4d09-bc65-142f9a6c1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7fefa-4192-41dd-b15f-4b07839450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5dc1418-1a40-443d-bcb9-c514b6648d86}" ma:internalName="TaxCatchAll" ma:showField="CatchAllData" ma:web="a127fefa-4192-41dd-b15f-4b07839450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27fefa-4192-41dd-b15f-4b07839450f2" xsi:nil="true"/>
    <lcf76f155ced4ddcb4097134ff3c332f xmlns="a5cbdb78-7aa1-49d8-b2cc-d3ec8fed5a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E953FFA8-4DA7-41AC-B5AE-34826BD59B96}"/>
</file>

<file path=customXml/itemProps3.xml><?xml version="1.0" encoding="utf-8"?>
<ds:datastoreItem xmlns:ds="http://schemas.openxmlformats.org/officeDocument/2006/customXml" ds:itemID="{05C0DE62-B413-4F1A-B55F-8D10854DB0D0}"/>
</file>

<file path=customXml/itemProps4.xml><?xml version="1.0" encoding="utf-8"?>
<ds:datastoreItem xmlns:ds="http://schemas.openxmlformats.org/officeDocument/2006/customXml" ds:itemID="{3C5CAC25-3FCC-41E6-8953-EDFDE56A67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emma.grunnill</dc:creator>
  <cp:lastModifiedBy>Emma Grunnill</cp:lastModifiedBy>
  <cp:revision>2</cp:revision>
  <dcterms:created xsi:type="dcterms:W3CDTF">2023-09-26T13:47:00Z</dcterms:created>
  <dcterms:modified xsi:type="dcterms:W3CDTF">2023-09-26T13:47:00Z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0x010100765C84D2BBC9C4418D100289C50B411E</vt:lpwstr>
  </property>
</Properties>
</file>