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80AA3" w14:textId="77777777" w:rsidR="007306C7" w:rsidRDefault="007306C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1"/>
        <w:tblW w:w="11157" w:type="dxa"/>
        <w:tblLayout w:type="fixed"/>
        <w:tblLook w:val="0400" w:firstRow="0" w:lastRow="0" w:firstColumn="0" w:lastColumn="0" w:noHBand="0" w:noVBand="1"/>
      </w:tblPr>
      <w:tblGrid>
        <w:gridCol w:w="4920"/>
        <w:gridCol w:w="3260"/>
        <w:gridCol w:w="2977"/>
      </w:tblGrid>
      <w:tr w:rsidR="007306C7" w14:paraId="63683D5A" w14:textId="77777777">
        <w:trPr>
          <w:trHeight w:val="340"/>
        </w:trPr>
        <w:tc>
          <w:tcPr>
            <w:tcW w:w="4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CEAED" w14:textId="77777777" w:rsidR="007306C7" w:rsidRDefault="003A45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Curriculum overview 202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3-4 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Year 1/2</w:t>
            </w:r>
            <w:r>
              <w:rPr>
                <w:b/>
                <w:color w:val="000000"/>
                <w:sz w:val="24"/>
                <w:szCs w:val="24"/>
              </w:rPr>
              <w:t>       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D6C86" w14:textId="77777777" w:rsidR="007306C7" w:rsidRDefault="003A459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 Topic</w:t>
            </w:r>
            <w:r>
              <w:rPr>
                <w:b/>
                <w:sz w:val="24"/>
                <w:szCs w:val="24"/>
              </w:rPr>
              <w:t>: Marvellous Me</w:t>
            </w:r>
          </w:p>
          <w:p w14:paraId="62293621" w14:textId="77777777" w:rsidR="007306C7" w:rsidRDefault="003A4590">
            <w:pPr>
              <w:spacing w:after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What do I want to be?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E8DF1" w14:textId="77777777" w:rsidR="007306C7" w:rsidRDefault="003A45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    Autumn   TERM 202</w:t>
            </w:r>
            <w:r>
              <w:rPr>
                <w:b/>
                <w:sz w:val="24"/>
                <w:szCs w:val="24"/>
              </w:rPr>
              <w:t>3</w:t>
            </w:r>
          </w:p>
        </w:tc>
      </w:tr>
    </w:tbl>
    <w:p w14:paraId="310687A1" w14:textId="77777777" w:rsidR="007306C7" w:rsidRDefault="007306C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2"/>
        <w:tblW w:w="11355" w:type="dxa"/>
        <w:tblInd w:w="-210" w:type="dxa"/>
        <w:tblLayout w:type="fixed"/>
        <w:tblLook w:val="0400" w:firstRow="0" w:lastRow="0" w:firstColumn="0" w:lastColumn="0" w:noHBand="0" w:noVBand="1"/>
      </w:tblPr>
      <w:tblGrid>
        <w:gridCol w:w="1455"/>
        <w:gridCol w:w="2970"/>
        <w:gridCol w:w="6930"/>
      </w:tblGrid>
      <w:tr w:rsidR="007306C7" w14:paraId="742C553C" w14:textId="77777777">
        <w:trPr>
          <w:trHeight w:val="2640"/>
        </w:trPr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DEE79" w14:textId="77777777" w:rsidR="007306C7" w:rsidRDefault="003A4590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color w:val="000000"/>
              </w:rPr>
              <w:t>English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280A1" w14:textId="77777777" w:rsidR="007306C7" w:rsidRDefault="003A4590"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>Class text-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</w:rPr>
              <w:t>Dogger  and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Peace at Last.</w:t>
            </w:r>
          </w:p>
          <w:p w14:paraId="4D0D972D" w14:textId="77777777" w:rsidR="007306C7" w:rsidRDefault="003A4590"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Narrative with familiar </w:t>
            </w:r>
            <w:proofErr w:type="gramStart"/>
            <w:r>
              <w:rPr>
                <w:color w:val="000000"/>
                <w:sz w:val="20"/>
                <w:szCs w:val="20"/>
              </w:rPr>
              <w:t>settings..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1D6D6866" w14:textId="77777777" w:rsidR="007306C7" w:rsidRDefault="003A4590"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>Class text</w:t>
            </w:r>
            <w:r>
              <w:rPr>
                <w:color w:val="000000"/>
                <w:sz w:val="20"/>
                <w:szCs w:val="20"/>
              </w:rPr>
              <w:t>-The Jolly Postman</w:t>
            </w:r>
          </w:p>
          <w:p w14:paraId="094ADCBC" w14:textId="77777777" w:rsidR="007306C7" w:rsidRDefault="003A4590"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Letter Writing. </w:t>
            </w:r>
          </w:p>
          <w:p w14:paraId="1802DD4F" w14:textId="77777777" w:rsidR="007306C7" w:rsidRDefault="003A4590"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>Poetry</w:t>
            </w:r>
            <w:r>
              <w:rPr>
                <w:color w:val="000000"/>
                <w:sz w:val="20"/>
                <w:szCs w:val="20"/>
              </w:rPr>
              <w:t xml:space="preserve">-Variety </w:t>
            </w:r>
          </w:p>
          <w:p w14:paraId="40F0DE57" w14:textId="77777777" w:rsidR="007306C7" w:rsidRDefault="003A4590"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listening too, joining </w:t>
            </w:r>
            <w:proofErr w:type="gramStart"/>
            <w:r>
              <w:rPr>
                <w:color w:val="000000"/>
                <w:sz w:val="20"/>
                <w:szCs w:val="20"/>
              </w:rPr>
              <w:t>in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and selecting favourites with reasons. </w:t>
            </w:r>
          </w:p>
          <w:p w14:paraId="738E83BF" w14:textId="77777777" w:rsidR="007306C7" w:rsidRDefault="007306C7">
            <w:pPr>
              <w:spacing w:after="0"/>
              <w:rPr>
                <w:color w:val="000000"/>
                <w:sz w:val="20"/>
                <w:szCs w:val="20"/>
              </w:rPr>
            </w:pPr>
          </w:p>
          <w:p w14:paraId="3D6135EA" w14:textId="77777777" w:rsidR="007306C7" w:rsidRDefault="003A4590"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Class Story- Variety of picture books. Flat Stanley  </w:t>
            </w:r>
          </w:p>
          <w:p w14:paraId="555E31D7" w14:textId="77777777" w:rsidR="007306C7" w:rsidRDefault="007306C7">
            <w:pPr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6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AAEB29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Grammar-Yr2</w:t>
            </w:r>
            <w:r>
              <w:rPr>
                <w:sz w:val="20"/>
                <w:szCs w:val="20"/>
              </w:rPr>
              <w:t xml:space="preserve"> A continued focus on grammar with a particular emphasis on:</w:t>
            </w:r>
          </w:p>
          <w:p w14:paraId="4D0C4681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Understanding what a noun, verb, adjective and adverb is and being able to use these when writing.</w:t>
            </w:r>
          </w:p>
          <w:p w14:paraId="6AF9AF0F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Expanded noun phrases for description [for example, the blue butterfly, plain flour] Use of capi</w:t>
            </w:r>
            <w:r>
              <w:rPr>
                <w:sz w:val="20"/>
                <w:szCs w:val="20"/>
              </w:rPr>
              <w:t>tal letters, full stops, question marks and exclamation marks to demarcate sentences. Commas to separate items in a list.</w:t>
            </w:r>
          </w:p>
          <w:p w14:paraId="07BDB762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Spellings/Phonics</w:t>
            </w:r>
            <w:r>
              <w:rPr>
                <w:sz w:val="20"/>
                <w:szCs w:val="20"/>
              </w:rPr>
              <w:t xml:space="preserve"> – Recap of Phase 5-ready for Phonics Screening.</w:t>
            </w:r>
          </w:p>
          <w:p w14:paraId="1430D17E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Phonics Bug Planning   Common exception words by working through the</w:t>
            </w:r>
            <w:r>
              <w:rPr>
                <w:sz w:val="20"/>
                <w:szCs w:val="20"/>
              </w:rPr>
              <w:t xml:space="preserve"> spelling lists that are sent home.</w:t>
            </w:r>
          </w:p>
          <w:p w14:paraId="2FE18CAA" w14:textId="77777777" w:rsidR="007306C7" w:rsidRDefault="007306C7">
            <w:pPr>
              <w:spacing w:after="0"/>
              <w:rPr>
                <w:sz w:val="20"/>
                <w:szCs w:val="20"/>
              </w:rPr>
            </w:pPr>
          </w:p>
          <w:p w14:paraId="7ADE30F1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Grammar -Yr1</w:t>
            </w:r>
            <w:r>
              <w:rPr>
                <w:sz w:val="20"/>
                <w:szCs w:val="20"/>
              </w:rPr>
              <w:t>-How words can combine to make sentences Joining words and joining clauses using and.</w:t>
            </w:r>
          </w:p>
          <w:p w14:paraId="39088FED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Sequencing sentences to form short narratives. Separation of words with spaces Introduction to capital letters, full stop</w:t>
            </w:r>
            <w:r>
              <w:rPr>
                <w:sz w:val="20"/>
                <w:szCs w:val="20"/>
              </w:rPr>
              <w:t>s, question marks and exclamation marks to demarcate sentences Capital letters for names and for the personal pronoun.</w:t>
            </w:r>
          </w:p>
          <w:p w14:paraId="1886530A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Spellings/Phonics </w:t>
            </w:r>
            <w:r>
              <w:rPr>
                <w:sz w:val="20"/>
                <w:szCs w:val="20"/>
              </w:rPr>
              <w:t xml:space="preserve">- Following Phonics Bug planning.  </w:t>
            </w:r>
          </w:p>
        </w:tc>
      </w:tr>
      <w:tr w:rsidR="007306C7" w14:paraId="4CD8E1D2" w14:textId="77777777"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EDE3F" w14:textId="77777777" w:rsidR="007306C7" w:rsidRDefault="003A4590">
            <w:pPr>
              <w:spacing w:after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Maths</w:t>
            </w:r>
          </w:p>
          <w:p w14:paraId="1231160B" w14:textId="77777777" w:rsidR="007306C7" w:rsidRDefault="007306C7">
            <w:pPr>
              <w:spacing w:after="0"/>
              <w:rPr>
                <w:b/>
              </w:rPr>
            </w:pPr>
          </w:p>
          <w:p w14:paraId="002760D8" w14:textId="77777777" w:rsidR="007306C7" w:rsidRDefault="003A4590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White Rose Maths</w:t>
            </w:r>
          </w:p>
        </w:tc>
        <w:tc>
          <w:tcPr>
            <w:tcW w:w="9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ADE78" w14:textId="77777777" w:rsidR="007306C7" w:rsidRDefault="003A4590"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Year 1 -</w:t>
            </w:r>
            <w:proofErr w:type="spellStart"/>
            <w:r>
              <w:rPr>
                <w:sz w:val="20"/>
                <w:szCs w:val="20"/>
                <w:u w:val="single"/>
              </w:rPr>
              <w:t>PLace</w:t>
            </w:r>
            <w:proofErr w:type="spellEnd"/>
            <w:r>
              <w:rPr>
                <w:sz w:val="20"/>
                <w:szCs w:val="20"/>
                <w:u w:val="single"/>
              </w:rPr>
              <w:t xml:space="preserve"> Value Within 10</w:t>
            </w:r>
            <w:r>
              <w:rPr>
                <w:color w:val="000000"/>
                <w:sz w:val="20"/>
                <w:szCs w:val="20"/>
              </w:rPr>
              <w:t xml:space="preserve"> – Counting to 10, comparing </w:t>
            </w:r>
            <w:r>
              <w:rPr>
                <w:color w:val="000000"/>
                <w:sz w:val="20"/>
                <w:szCs w:val="20"/>
              </w:rPr>
              <w:t xml:space="preserve">numbers, </w:t>
            </w:r>
            <w:proofErr w:type="gramStart"/>
            <w:r>
              <w:rPr>
                <w:color w:val="000000"/>
                <w:sz w:val="20"/>
                <w:szCs w:val="20"/>
              </w:rPr>
              <w:t>ordering  finding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patterns.</w:t>
            </w:r>
          </w:p>
          <w:p w14:paraId="78F54435" w14:textId="77777777" w:rsidR="007306C7" w:rsidRDefault="003A4590"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 xml:space="preserve">Addition and </w:t>
            </w:r>
            <w:r>
              <w:rPr>
                <w:sz w:val="20"/>
                <w:szCs w:val="20"/>
                <w:u w:val="single"/>
              </w:rPr>
              <w:t>Subtraction</w:t>
            </w:r>
            <w:r>
              <w:rPr>
                <w:color w:val="000000"/>
                <w:sz w:val="20"/>
                <w:szCs w:val="20"/>
                <w:u w:val="single"/>
              </w:rPr>
              <w:t xml:space="preserve"> within 10</w:t>
            </w:r>
            <w:r>
              <w:rPr>
                <w:color w:val="000000"/>
                <w:sz w:val="20"/>
                <w:szCs w:val="20"/>
              </w:rPr>
              <w:t xml:space="preserve"> – Adding, making up addition stories, solving word problems.  Subtracting, making up subtraction stories, </w:t>
            </w:r>
            <w:proofErr w:type="gramStart"/>
            <w:r>
              <w:rPr>
                <w:color w:val="000000"/>
                <w:sz w:val="20"/>
                <w:szCs w:val="20"/>
              </w:rPr>
              <w:t>Solving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word problems, knowing family of number sentences. </w:t>
            </w:r>
            <w:r>
              <w:rPr>
                <w:sz w:val="20"/>
                <w:szCs w:val="20"/>
              </w:rPr>
              <w:t xml:space="preserve">Recognising number bonds. </w:t>
            </w:r>
          </w:p>
          <w:p w14:paraId="7446B0AE" w14:textId="77777777" w:rsidR="007306C7" w:rsidRDefault="003A4590"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>Shape and Patterns</w:t>
            </w:r>
            <w:r>
              <w:rPr>
                <w:color w:val="000000"/>
                <w:sz w:val="20"/>
                <w:szCs w:val="20"/>
              </w:rPr>
              <w:t xml:space="preserve"> – Naming common 2D and 3D shapes, making pic</w:t>
            </w:r>
            <w:r>
              <w:rPr>
                <w:color w:val="000000"/>
                <w:sz w:val="20"/>
                <w:szCs w:val="20"/>
              </w:rPr>
              <w:t xml:space="preserve">tures from shapes, finding shapes in objects, finding </w:t>
            </w:r>
            <w:proofErr w:type="gramStart"/>
            <w:r>
              <w:rPr>
                <w:color w:val="000000"/>
                <w:sz w:val="20"/>
                <w:szCs w:val="20"/>
              </w:rPr>
              <w:t>patterns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and making patterns. </w:t>
            </w:r>
          </w:p>
          <w:p w14:paraId="56F504E9" w14:textId="77777777" w:rsidR="007306C7" w:rsidRDefault="003A4590"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</w:t>
            </w:r>
            <w:r>
              <w:rPr>
                <w:b/>
                <w:sz w:val="20"/>
                <w:szCs w:val="20"/>
                <w:u w:val="single"/>
              </w:rPr>
              <w:t>ear 2 -</w:t>
            </w:r>
            <w:r>
              <w:rPr>
                <w:sz w:val="20"/>
                <w:szCs w:val="20"/>
                <w:u w:val="single"/>
              </w:rPr>
              <w:t>Place Value within 100</w:t>
            </w:r>
            <w:r>
              <w:rPr>
                <w:color w:val="000000"/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 xml:space="preserve">Counting forwards and backwards within 100.  Recognising the value of each digit. Representing numbers.  Ordering numbers, Counting in 2’s 3’s 5’s 10’s. </w:t>
            </w:r>
          </w:p>
          <w:p w14:paraId="10CA48AC" w14:textId="77777777" w:rsidR="007306C7" w:rsidRDefault="003A4590">
            <w:pPr>
              <w:spacing w:after="0"/>
              <w:rPr>
                <w:color w:val="404040"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Addition and Subtraction</w:t>
            </w:r>
            <w:r>
              <w:rPr>
                <w:color w:val="000000"/>
                <w:sz w:val="20"/>
                <w:szCs w:val="20"/>
              </w:rPr>
              <w:t>– Fact Familie</w:t>
            </w:r>
            <w:r>
              <w:rPr>
                <w:sz w:val="20"/>
                <w:szCs w:val="20"/>
              </w:rPr>
              <w:t>s and related facts.  Number bonds to 100, recognising and using</w:t>
            </w:r>
            <w:r>
              <w:rPr>
                <w:sz w:val="20"/>
                <w:szCs w:val="20"/>
              </w:rPr>
              <w:t xml:space="preserve"> the inverse. Adding and subtracting ten to any number.  </w:t>
            </w:r>
            <w:r>
              <w:rPr>
                <w:color w:val="404040"/>
                <w:sz w:val="20"/>
                <w:szCs w:val="20"/>
              </w:rPr>
              <w:t xml:space="preserve">Add two 2-digit numbers - not crossing ten - add ones and add </w:t>
            </w:r>
            <w:proofErr w:type="spellStart"/>
            <w:proofErr w:type="gramStart"/>
            <w:r>
              <w:rPr>
                <w:color w:val="404040"/>
                <w:sz w:val="20"/>
                <w:szCs w:val="20"/>
              </w:rPr>
              <w:t>tens.Add</w:t>
            </w:r>
            <w:proofErr w:type="spellEnd"/>
            <w:proofErr w:type="gramEnd"/>
            <w:r>
              <w:rPr>
                <w:color w:val="404040"/>
                <w:sz w:val="20"/>
                <w:szCs w:val="20"/>
              </w:rPr>
              <w:t xml:space="preserve"> two 2-digit numbers - crossing ten - add ones and add tens. Subtract a 2-digit number from a 2-digit number - not crossing ten. </w:t>
            </w:r>
          </w:p>
          <w:p w14:paraId="3B52A2C9" w14:textId="77777777" w:rsidR="007306C7" w:rsidRDefault="003A4590">
            <w:pPr>
              <w:spacing w:after="0"/>
              <w:rPr>
                <w:color w:val="404040"/>
                <w:sz w:val="20"/>
                <w:szCs w:val="20"/>
              </w:rPr>
            </w:pPr>
            <w:r>
              <w:rPr>
                <w:color w:val="404040"/>
                <w:sz w:val="20"/>
                <w:szCs w:val="20"/>
                <w:u w:val="single"/>
              </w:rPr>
              <w:t>Money-</w:t>
            </w:r>
            <w:r>
              <w:rPr>
                <w:color w:val="404040"/>
                <w:sz w:val="20"/>
                <w:szCs w:val="20"/>
              </w:rPr>
              <w:t xml:space="preserve"> counting and making amounts.  Beginning to give change. </w:t>
            </w:r>
          </w:p>
          <w:p w14:paraId="6C3BCA9D" w14:textId="77777777" w:rsidR="007306C7" w:rsidRDefault="003A4590"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Multiplication and Division</w:t>
            </w:r>
            <w:r>
              <w:rPr>
                <w:color w:val="000000"/>
                <w:sz w:val="20"/>
                <w:szCs w:val="20"/>
              </w:rPr>
              <w:t xml:space="preserve"> - Making equal groups</w:t>
            </w:r>
            <w:r>
              <w:rPr>
                <w:sz w:val="20"/>
                <w:szCs w:val="20"/>
              </w:rPr>
              <w:t xml:space="preserve"> and making and recognising arrays. </w:t>
            </w:r>
          </w:p>
        </w:tc>
      </w:tr>
      <w:tr w:rsidR="007306C7" w14:paraId="112EFAF9" w14:textId="77777777"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C07A3" w14:textId="77777777" w:rsidR="007306C7" w:rsidRDefault="003A4590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color w:val="000000"/>
              </w:rPr>
              <w:t>Science</w:t>
            </w:r>
          </w:p>
        </w:tc>
        <w:tc>
          <w:tcPr>
            <w:tcW w:w="9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DC397" w14:textId="77777777" w:rsidR="007306C7" w:rsidRDefault="003A4590"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>Humans</w:t>
            </w:r>
            <w:r>
              <w:rPr>
                <w:color w:val="000000"/>
                <w:sz w:val="20"/>
                <w:szCs w:val="20"/>
              </w:rPr>
              <w:t xml:space="preserve"> – Naming parts of the body, naming and understanding the 5 senses. Knowing what humans ne</w:t>
            </w:r>
            <w:r>
              <w:rPr>
                <w:color w:val="000000"/>
                <w:sz w:val="20"/>
                <w:szCs w:val="20"/>
              </w:rPr>
              <w:t xml:space="preserve">ed to stay alive and healthy. Learning about the different food groups and what makes a balanced diet. Knowing how they can keep themselves clean. </w:t>
            </w:r>
          </w:p>
          <w:p w14:paraId="1F656DB8" w14:textId="77777777" w:rsidR="007306C7" w:rsidRDefault="003A4590"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>Animals</w:t>
            </w:r>
            <w:r>
              <w:rPr>
                <w:color w:val="000000"/>
                <w:sz w:val="20"/>
                <w:szCs w:val="20"/>
              </w:rPr>
              <w:t xml:space="preserve"> – Learn about how animals change as they grow. Name some animals and their babies. Naming body parts</w:t>
            </w:r>
            <w:r>
              <w:rPr>
                <w:color w:val="000000"/>
                <w:sz w:val="20"/>
                <w:szCs w:val="20"/>
              </w:rPr>
              <w:t xml:space="preserve"> of an animal. Learn about how animals get air, </w:t>
            </w:r>
            <w:proofErr w:type="gramStart"/>
            <w:r>
              <w:rPr>
                <w:color w:val="000000"/>
                <w:sz w:val="20"/>
                <w:szCs w:val="20"/>
              </w:rPr>
              <w:t>food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and water. How to group animals in different ways. Names of animal groups. </w:t>
            </w:r>
          </w:p>
        </w:tc>
      </w:tr>
      <w:tr w:rsidR="007306C7" w14:paraId="28E35C66" w14:textId="77777777"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ECEBD" w14:textId="77777777" w:rsidR="007306C7" w:rsidRDefault="003A4590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color w:val="000000"/>
              </w:rPr>
              <w:t>Art/DT</w:t>
            </w:r>
          </w:p>
        </w:tc>
        <w:tc>
          <w:tcPr>
            <w:tcW w:w="9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E0FEA" w14:textId="77777777" w:rsidR="007306C7" w:rsidRDefault="003A4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>Drawing</w:t>
            </w:r>
            <w:proofErr w:type="gramStart"/>
            <w:r>
              <w:rPr>
                <w:color w:val="000000"/>
                <w:sz w:val="20"/>
                <w:szCs w:val="20"/>
                <w:u w:val="single"/>
              </w:rPr>
              <w:t>-</w:t>
            </w:r>
            <w:r>
              <w:rPr>
                <w:color w:val="000000"/>
                <w:sz w:val="20"/>
                <w:szCs w:val="20"/>
              </w:rPr>
              <w:t xml:space="preserve">  Self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-portraits;  focusing on shape, features, proportions and choosing appropriate colours.  Creating portraits in the style of Picasso and Paul Klee.     </w:t>
            </w:r>
            <w:r>
              <w:rPr>
                <w:sz w:val="20"/>
                <w:szCs w:val="20"/>
              </w:rPr>
              <w:t>Recognising</w:t>
            </w:r>
            <w:r>
              <w:rPr>
                <w:color w:val="000000"/>
                <w:sz w:val="20"/>
                <w:szCs w:val="20"/>
              </w:rPr>
              <w:t xml:space="preserve"> Artists and Learning to be creative</w:t>
            </w:r>
            <w:r>
              <w:rPr>
                <w:sz w:val="20"/>
                <w:szCs w:val="20"/>
              </w:rPr>
              <w:t xml:space="preserve">. </w:t>
            </w:r>
          </w:p>
          <w:p w14:paraId="74254305" w14:textId="77777777" w:rsidR="007306C7" w:rsidRDefault="003A4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 xml:space="preserve">Construction- </w:t>
            </w:r>
            <w:r>
              <w:rPr>
                <w:sz w:val="20"/>
                <w:szCs w:val="20"/>
              </w:rPr>
              <w:t xml:space="preserve">using various construction sets to </w:t>
            </w:r>
            <w:r>
              <w:rPr>
                <w:sz w:val="20"/>
                <w:szCs w:val="20"/>
              </w:rPr>
              <w:t xml:space="preserve">create own models.  Then following plans, instructions to create given models.  </w:t>
            </w:r>
          </w:p>
          <w:p w14:paraId="54890DCD" w14:textId="77777777" w:rsidR="007306C7" w:rsidRDefault="003A4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>Christmas decorations</w:t>
            </w:r>
            <w:r>
              <w:rPr>
                <w:color w:val="000000"/>
                <w:sz w:val="20"/>
                <w:szCs w:val="20"/>
              </w:rPr>
              <w:t xml:space="preserve">– Sock Snowmen using unwanted socks.  Drawing a design, choosing ways to join </w:t>
            </w:r>
            <w:proofErr w:type="gramStart"/>
            <w:r>
              <w:rPr>
                <w:color w:val="000000"/>
                <w:sz w:val="20"/>
                <w:szCs w:val="20"/>
              </w:rPr>
              <w:t>materials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and drawing around templates.</w:t>
            </w:r>
          </w:p>
        </w:tc>
      </w:tr>
      <w:tr w:rsidR="007306C7" w14:paraId="19125733" w14:textId="77777777"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C7040" w14:textId="77777777" w:rsidR="007306C7" w:rsidRDefault="003A4590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color w:val="000000"/>
              </w:rPr>
              <w:t>PE</w:t>
            </w:r>
          </w:p>
        </w:tc>
        <w:tc>
          <w:tcPr>
            <w:tcW w:w="9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B0DC2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Dance</w:t>
            </w:r>
            <w:r>
              <w:rPr>
                <w:sz w:val="20"/>
                <w:szCs w:val="20"/>
              </w:rPr>
              <w:t xml:space="preserve">- Time to Move- listening carefully to instructions, moving to the music in a variety of ways. Building a dance from individual to mirror pair work and then into groups of 4.  </w:t>
            </w:r>
          </w:p>
          <w:p w14:paraId="785BA264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Gymnastics</w:t>
            </w:r>
            <w:r>
              <w:rPr>
                <w:sz w:val="20"/>
                <w:szCs w:val="20"/>
              </w:rPr>
              <w:t xml:space="preserve"> – Mat work – balances, different </w:t>
            </w:r>
            <w:proofErr w:type="gramStart"/>
            <w:r>
              <w:rPr>
                <w:sz w:val="20"/>
                <w:szCs w:val="20"/>
              </w:rPr>
              <w:t>jumps</w:t>
            </w:r>
            <w:proofErr w:type="gramEnd"/>
            <w:r>
              <w:rPr>
                <w:sz w:val="20"/>
                <w:szCs w:val="20"/>
              </w:rPr>
              <w:t xml:space="preserve"> and different rolls. </w:t>
            </w:r>
          </w:p>
          <w:p w14:paraId="6E71CB24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Appara</w:t>
            </w:r>
            <w:r>
              <w:rPr>
                <w:sz w:val="20"/>
                <w:szCs w:val="20"/>
              </w:rPr>
              <w:t xml:space="preserve">tus work – climbing, hanging, balancing, jumping, rolling on different apparatus – ropes and rope ladders, wall bars, A frame with ladder or pole, balance beams, slope, </w:t>
            </w:r>
            <w:proofErr w:type="gramStart"/>
            <w:r>
              <w:rPr>
                <w:sz w:val="20"/>
                <w:szCs w:val="20"/>
              </w:rPr>
              <w:t>box</w:t>
            </w:r>
            <w:proofErr w:type="gramEnd"/>
            <w:r>
              <w:rPr>
                <w:sz w:val="20"/>
                <w:szCs w:val="20"/>
              </w:rPr>
              <w:t xml:space="preserve"> and crash mat. </w:t>
            </w:r>
          </w:p>
          <w:p w14:paraId="1E8B04D0" w14:textId="77777777" w:rsidR="007306C7" w:rsidRDefault="007306C7">
            <w:pPr>
              <w:spacing w:after="0"/>
              <w:rPr>
                <w:sz w:val="20"/>
                <w:szCs w:val="20"/>
              </w:rPr>
            </w:pPr>
          </w:p>
          <w:p w14:paraId="56446638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lastRenderedPageBreak/>
              <w:t xml:space="preserve">Fundamental Movement skills </w:t>
            </w:r>
            <w:r>
              <w:rPr>
                <w:sz w:val="20"/>
                <w:szCs w:val="20"/>
              </w:rPr>
              <w:t>– focus on moving smoothly, using vari</w:t>
            </w:r>
            <w:r>
              <w:rPr>
                <w:sz w:val="20"/>
                <w:szCs w:val="20"/>
              </w:rPr>
              <w:t xml:space="preserve">ous styles, hopping, jumping, </w:t>
            </w:r>
            <w:proofErr w:type="spellStart"/>
            <w:proofErr w:type="gramStart"/>
            <w:r>
              <w:rPr>
                <w:sz w:val="20"/>
                <w:szCs w:val="20"/>
              </w:rPr>
              <w:t>walking,jogging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.  Creating a strong core and developing the use of both sides of the body and brain.  Learning to skip alone as well as with others. </w:t>
            </w:r>
          </w:p>
        </w:tc>
      </w:tr>
      <w:tr w:rsidR="007306C7" w14:paraId="48A71550" w14:textId="77777777"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805BC" w14:textId="77777777" w:rsidR="007306C7" w:rsidRDefault="003A4590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color w:val="000000"/>
              </w:rPr>
              <w:lastRenderedPageBreak/>
              <w:t>Humanities</w:t>
            </w:r>
          </w:p>
        </w:tc>
        <w:tc>
          <w:tcPr>
            <w:tcW w:w="9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0DEB5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 xml:space="preserve">Geography </w:t>
            </w:r>
            <w:r>
              <w:rPr>
                <w:sz w:val="20"/>
                <w:szCs w:val="20"/>
              </w:rPr>
              <w:t>-Local Area- By the end of the unit, the class will; r</w:t>
            </w:r>
            <w:r>
              <w:rPr>
                <w:sz w:val="20"/>
                <w:szCs w:val="20"/>
              </w:rPr>
              <w:t xml:space="preserve">ecognise familiar places in their local area. • Use maps to gather information about the local area. • Locate places/landmarks on a map. • Use simple compass directions (N, E, S, W). • Use aerial photographs to recognise basic human and physical features. </w:t>
            </w:r>
            <w:r>
              <w:rPr>
                <w:sz w:val="20"/>
                <w:szCs w:val="20"/>
              </w:rPr>
              <w:t>• Recognise basic map symbols.</w:t>
            </w:r>
          </w:p>
          <w:p w14:paraId="029C7E54" w14:textId="77777777" w:rsidR="007306C7" w:rsidRDefault="003A4590">
            <w:pPr>
              <w:spacing w:after="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History</w:t>
            </w:r>
            <w:r>
              <w:rPr>
                <w:sz w:val="20"/>
                <w:szCs w:val="20"/>
              </w:rPr>
              <w:t>- Learning to be a Historian</w:t>
            </w:r>
            <w:r>
              <w:rPr>
                <w:sz w:val="20"/>
                <w:szCs w:val="20"/>
                <w:u w:val="single"/>
              </w:rPr>
              <w:t xml:space="preserve">; </w:t>
            </w:r>
            <w:r>
              <w:rPr>
                <w:sz w:val="20"/>
                <w:szCs w:val="20"/>
              </w:rPr>
              <w:t>The Gunpowder plot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</w:rPr>
              <w:t>– asking questions to find out more, empathising with characters-why did Guy Fawkes act as he did?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</w:rPr>
              <w:t>Sequencing and placing events on a timeline.</w:t>
            </w:r>
            <w:r>
              <w:rPr>
                <w:sz w:val="20"/>
                <w:szCs w:val="20"/>
                <w:u w:val="single"/>
              </w:rPr>
              <w:t xml:space="preserve"> </w:t>
            </w:r>
          </w:p>
        </w:tc>
      </w:tr>
      <w:tr w:rsidR="007306C7" w14:paraId="354907C3" w14:textId="77777777">
        <w:trPr>
          <w:trHeight w:val="1362"/>
        </w:trPr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96BC4" w14:textId="77777777" w:rsidR="007306C7" w:rsidRDefault="003A4590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color w:val="000000"/>
              </w:rPr>
              <w:t>Computing</w:t>
            </w:r>
          </w:p>
        </w:tc>
        <w:tc>
          <w:tcPr>
            <w:tcW w:w="9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8168B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Basic Skills- Logging on/off independently, using usernames and passwords to access programs such as AR and </w:t>
            </w:r>
            <w:proofErr w:type="spellStart"/>
            <w:r>
              <w:rPr>
                <w:sz w:val="20"/>
                <w:szCs w:val="20"/>
              </w:rPr>
              <w:t>Sumdog</w:t>
            </w:r>
            <w:proofErr w:type="spellEnd"/>
            <w:r>
              <w:rPr>
                <w:sz w:val="20"/>
                <w:szCs w:val="20"/>
              </w:rPr>
              <w:t xml:space="preserve">.  Selecting and using various websites such as </w:t>
            </w:r>
            <w:proofErr w:type="spellStart"/>
            <w:r>
              <w:rPr>
                <w:sz w:val="20"/>
                <w:szCs w:val="20"/>
              </w:rPr>
              <w:t>Topmarks</w:t>
            </w:r>
            <w:proofErr w:type="spellEnd"/>
            <w:r>
              <w:rPr>
                <w:sz w:val="20"/>
                <w:szCs w:val="20"/>
              </w:rPr>
              <w:t xml:space="preserve"> and phonics play by typing </w:t>
            </w:r>
            <w:proofErr w:type="gramStart"/>
            <w:r>
              <w:rPr>
                <w:sz w:val="20"/>
                <w:szCs w:val="20"/>
              </w:rPr>
              <w:t>the  address</w:t>
            </w:r>
            <w:proofErr w:type="gramEnd"/>
            <w:r>
              <w:rPr>
                <w:sz w:val="20"/>
                <w:szCs w:val="20"/>
              </w:rPr>
              <w:t>.</w:t>
            </w:r>
          </w:p>
          <w:p w14:paraId="49E5B241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Taking photos of our creations on the tablet</w:t>
            </w:r>
            <w:r>
              <w:rPr>
                <w:sz w:val="20"/>
                <w:szCs w:val="20"/>
              </w:rPr>
              <w:t xml:space="preserve"> and iPad.   </w:t>
            </w:r>
          </w:p>
          <w:p w14:paraId="0BF446B3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Creating Presentations-   Learning to order images to create a simple storyboard. Adding speech bubbles to an image to show what a character thinks.</w:t>
            </w:r>
          </w:p>
        </w:tc>
      </w:tr>
      <w:tr w:rsidR="007306C7" w14:paraId="0B5C08DA" w14:textId="77777777"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B894C" w14:textId="77777777" w:rsidR="007306C7" w:rsidRDefault="003A4590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color w:val="000000"/>
              </w:rPr>
              <w:t xml:space="preserve">  Music</w:t>
            </w:r>
          </w:p>
        </w:tc>
        <w:tc>
          <w:tcPr>
            <w:tcW w:w="9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F1110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Jack and the Beanstalk- F</w:t>
            </w:r>
            <w:r>
              <w:rPr>
                <w:sz w:val="20"/>
                <w:szCs w:val="20"/>
              </w:rPr>
              <w:t xml:space="preserve">ocus: • Long notes and short notes • Call and response • Fast tempo. Accumulation songs - making the musical phrase longer by adding to </w:t>
            </w:r>
            <w:proofErr w:type="spellStart"/>
            <w:r>
              <w:rPr>
                <w:sz w:val="20"/>
                <w:szCs w:val="20"/>
              </w:rPr>
              <w:t>it</w:t>
            </w:r>
            <w:proofErr w:type="spellEnd"/>
            <w:r>
              <w:rPr>
                <w:sz w:val="20"/>
                <w:szCs w:val="20"/>
              </w:rPr>
              <w:t xml:space="preserve"> • Singing different rhythms at the same time in three parts.</w:t>
            </w:r>
          </w:p>
          <w:p w14:paraId="418E4E3B" w14:textId="77777777" w:rsidR="007306C7" w:rsidRDefault="003A459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Nativity-</w:t>
            </w:r>
            <w:r>
              <w:rPr>
                <w:sz w:val="20"/>
                <w:szCs w:val="20"/>
              </w:rPr>
              <w:t xml:space="preserve"> Rehearsing the nativity songs, creating action</w:t>
            </w:r>
            <w:r>
              <w:rPr>
                <w:sz w:val="20"/>
                <w:szCs w:val="20"/>
              </w:rPr>
              <w:t>s to match the words of the songs.  Singing with expression and gusto.    Learning to be a performer.</w:t>
            </w:r>
          </w:p>
        </w:tc>
      </w:tr>
      <w:tr w:rsidR="007306C7" w14:paraId="14551399" w14:textId="77777777"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C3762" w14:textId="77777777" w:rsidR="007306C7" w:rsidRDefault="003A4590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color w:val="000000"/>
              </w:rPr>
              <w:t>RE</w:t>
            </w:r>
          </w:p>
        </w:tc>
        <w:tc>
          <w:tcPr>
            <w:tcW w:w="9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5A08B" w14:textId="77777777" w:rsidR="007306C7" w:rsidRDefault="003A4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>Christianity</w:t>
            </w:r>
            <w:proofErr w:type="gramStart"/>
            <w:r>
              <w:rPr>
                <w:color w:val="000000"/>
                <w:sz w:val="20"/>
                <w:szCs w:val="20"/>
                <w:u w:val="single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 xml:space="preserve"> Creation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– Who made the world?</w:t>
            </w:r>
          </w:p>
          <w:p w14:paraId="009CA43B" w14:textId="77777777" w:rsidR="007306C7" w:rsidRDefault="003A45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>Incarnation</w:t>
            </w:r>
            <w:r>
              <w:rPr>
                <w:color w:val="000000"/>
                <w:sz w:val="20"/>
                <w:szCs w:val="20"/>
              </w:rPr>
              <w:t xml:space="preserve"> – Why does Christmas matter to Christians? </w:t>
            </w:r>
          </w:p>
        </w:tc>
      </w:tr>
      <w:tr w:rsidR="007306C7" w14:paraId="23A45DC4" w14:textId="77777777"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D95D9" w14:textId="77777777" w:rsidR="007306C7" w:rsidRDefault="003A4590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color w:val="000000"/>
              </w:rPr>
              <w:t>PHSE</w:t>
            </w:r>
          </w:p>
        </w:tc>
        <w:tc>
          <w:tcPr>
            <w:tcW w:w="9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A6CD4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Me and m</w:t>
            </w:r>
            <w:r>
              <w:rPr>
                <w:color w:val="000000"/>
                <w:sz w:val="20"/>
                <w:szCs w:val="20"/>
                <w:u w:val="single"/>
              </w:rPr>
              <w:t>y Relationships</w:t>
            </w:r>
            <w:proofErr w:type="gramStart"/>
            <w:r>
              <w:rPr>
                <w:color w:val="000000"/>
                <w:sz w:val="20"/>
                <w:szCs w:val="20"/>
                <w:u w:val="single"/>
              </w:rPr>
              <w:t xml:space="preserve">-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</w:t>
            </w:r>
            <w:proofErr w:type="gramEnd"/>
            <w:r>
              <w:rPr>
                <w:sz w:val="20"/>
                <w:szCs w:val="20"/>
              </w:rPr>
              <w:t xml:space="preserve">1 - Why we have classroom rules, Thinking about feelings, Our feelings, Feelings and bodies, Our special people balloons, Good friends, How are you listening? </w:t>
            </w:r>
          </w:p>
          <w:p w14:paraId="31BDCBAF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Y2 - Our ideal classroom, </w:t>
            </w:r>
            <w:proofErr w:type="gramStart"/>
            <w:r>
              <w:rPr>
                <w:sz w:val="20"/>
                <w:szCs w:val="20"/>
              </w:rPr>
              <w:t>How</w:t>
            </w:r>
            <w:proofErr w:type="gramEnd"/>
            <w:r>
              <w:rPr>
                <w:sz w:val="20"/>
                <w:szCs w:val="20"/>
              </w:rPr>
              <w:t xml:space="preserve"> are you feeling today, bullying or teasing? Don’t do that! Types </w:t>
            </w:r>
            <w:r>
              <w:rPr>
                <w:sz w:val="20"/>
                <w:szCs w:val="20"/>
              </w:rPr>
              <w:t xml:space="preserve">of bullying, </w:t>
            </w:r>
            <w:proofErr w:type="gramStart"/>
            <w:r>
              <w:rPr>
                <w:sz w:val="20"/>
                <w:szCs w:val="20"/>
              </w:rPr>
              <w:t>Being</w:t>
            </w:r>
            <w:proofErr w:type="gramEnd"/>
            <w:r>
              <w:rPr>
                <w:sz w:val="20"/>
                <w:szCs w:val="20"/>
              </w:rPr>
              <w:t xml:space="preserve"> a good friend, Let’s all be happy. </w:t>
            </w:r>
          </w:p>
          <w:p w14:paraId="593BBF75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 xml:space="preserve">Valuing Difference </w:t>
            </w:r>
            <w:proofErr w:type="gramStart"/>
            <w:r>
              <w:rPr>
                <w:sz w:val="20"/>
                <w:szCs w:val="20"/>
                <w:u w:val="single"/>
              </w:rPr>
              <w:t xml:space="preserve">- </w:t>
            </w:r>
            <w:r>
              <w:rPr>
                <w:sz w:val="20"/>
                <w:szCs w:val="20"/>
              </w:rPr>
              <w:t xml:space="preserve"> Y</w:t>
            </w:r>
            <w:proofErr w:type="gramEnd"/>
            <w:r>
              <w:rPr>
                <w:sz w:val="20"/>
                <w:szCs w:val="20"/>
              </w:rPr>
              <w:t xml:space="preserve">1 - Same or different? Unkind, tease or bully? Harold’s school rules, </w:t>
            </w:r>
            <w:proofErr w:type="gramStart"/>
            <w:r>
              <w:rPr>
                <w:sz w:val="20"/>
                <w:szCs w:val="20"/>
              </w:rPr>
              <w:t>Who</w:t>
            </w:r>
            <w:proofErr w:type="gramEnd"/>
            <w:r>
              <w:rPr>
                <w:sz w:val="20"/>
                <w:szCs w:val="20"/>
              </w:rPr>
              <w:t xml:space="preserve"> are our special people? It’s not fair. </w:t>
            </w:r>
          </w:p>
          <w:p w14:paraId="642CBEE6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Y2 - What makes us who we are? How do we make others feel? My sp</w:t>
            </w:r>
            <w:r>
              <w:rPr>
                <w:sz w:val="20"/>
                <w:szCs w:val="20"/>
              </w:rPr>
              <w:t xml:space="preserve">ecial people, </w:t>
            </w:r>
            <w:proofErr w:type="gramStart"/>
            <w:r>
              <w:rPr>
                <w:sz w:val="20"/>
                <w:szCs w:val="20"/>
              </w:rPr>
              <w:t>When</w:t>
            </w:r>
            <w:proofErr w:type="gramEnd"/>
            <w:r>
              <w:rPr>
                <w:sz w:val="20"/>
                <w:szCs w:val="20"/>
              </w:rPr>
              <w:t xml:space="preserve"> someone is left out, An act of kindness, Solve the problem. </w:t>
            </w:r>
          </w:p>
        </w:tc>
      </w:tr>
      <w:tr w:rsidR="007306C7" w14:paraId="23368D56" w14:textId="77777777"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DE45E" w14:textId="77777777" w:rsidR="007306C7" w:rsidRDefault="003A4590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b/>
                <w:color w:val="000000"/>
              </w:rPr>
              <w:t>Enrichment</w:t>
            </w:r>
          </w:p>
        </w:tc>
        <w:tc>
          <w:tcPr>
            <w:tcW w:w="9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EE4E1" w14:textId="77777777" w:rsidR="007306C7" w:rsidRDefault="003A4590">
            <w:pPr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Spirituality day: Christmas. The children will be looking at scenes of the Nativity and learning about </w:t>
            </w:r>
            <w:proofErr w:type="gramStart"/>
            <w:r>
              <w:rPr>
                <w:color w:val="000000"/>
                <w:sz w:val="20"/>
                <w:szCs w:val="20"/>
              </w:rPr>
              <w:t>journeys</w:t>
            </w:r>
            <w:proofErr w:type="gramEnd"/>
          </w:p>
          <w:p w14:paraId="493F79F5" w14:textId="77777777" w:rsidR="007306C7" w:rsidRDefault="003A459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Christian values: Compassion </w:t>
            </w:r>
            <w:proofErr w:type="gramStart"/>
            <w:r>
              <w:rPr>
                <w:sz w:val="20"/>
                <w:szCs w:val="20"/>
              </w:rPr>
              <w:t>and  Generosity</w:t>
            </w:r>
            <w:proofErr w:type="gramEnd"/>
            <w:r>
              <w:rPr>
                <w:sz w:val="20"/>
                <w:szCs w:val="20"/>
              </w:rPr>
              <w:t xml:space="preserve">   Pantomime trip -theatre life.  Fireman and police visits.   Life education-Eating healthy and sta</w:t>
            </w:r>
            <w:r>
              <w:rPr>
                <w:sz w:val="20"/>
                <w:szCs w:val="20"/>
              </w:rPr>
              <w:t xml:space="preserve">ying safe. </w:t>
            </w:r>
          </w:p>
        </w:tc>
      </w:tr>
    </w:tbl>
    <w:p w14:paraId="7ED8F434" w14:textId="77777777" w:rsidR="007306C7" w:rsidRDefault="003A459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b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 w:rsidR="007306C7">
      <w:headerReference w:type="default" r:id="rId7"/>
      <w:pgSz w:w="11906" w:h="16838"/>
      <w:pgMar w:top="306" w:right="306" w:bottom="306" w:left="30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4F9FD" w14:textId="77777777" w:rsidR="003A4590" w:rsidRDefault="003A4590">
      <w:pPr>
        <w:spacing w:after="0" w:line="240" w:lineRule="auto"/>
      </w:pPr>
      <w:r>
        <w:separator/>
      </w:r>
    </w:p>
  </w:endnote>
  <w:endnote w:type="continuationSeparator" w:id="0">
    <w:p w14:paraId="110B37F6" w14:textId="77777777" w:rsidR="003A4590" w:rsidRDefault="003A4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D7888" w14:textId="77777777" w:rsidR="003A4590" w:rsidRDefault="003A4590">
      <w:pPr>
        <w:spacing w:after="0" w:line="240" w:lineRule="auto"/>
      </w:pPr>
      <w:r>
        <w:separator/>
      </w:r>
    </w:p>
  </w:footnote>
  <w:footnote w:type="continuationSeparator" w:id="0">
    <w:p w14:paraId="4D887CD0" w14:textId="77777777" w:rsidR="003A4590" w:rsidRDefault="003A4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AA9F9" w14:textId="77777777" w:rsidR="007306C7" w:rsidRDefault="003A45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5786DC95" wp14:editId="6BC920A2">
          <wp:extent cx="3105150" cy="432628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05150" cy="4326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6C7"/>
    <w:rsid w:val="003A4590"/>
    <w:rsid w:val="0073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8D8EF"/>
  <w15:docId w15:val="{FB268F26-F1D8-4227-89B0-9543FDA5A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76D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5A0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7A1"/>
  </w:style>
  <w:style w:type="paragraph" w:styleId="Footer">
    <w:name w:val="footer"/>
    <w:basedOn w:val="Normal"/>
    <w:link w:val="FooterChar"/>
    <w:uiPriority w:val="99"/>
    <w:unhideWhenUsed/>
    <w:rsid w:val="005A0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7A1"/>
  </w:style>
  <w:style w:type="paragraph" w:styleId="BalloonText">
    <w:name w:val="Balloon Text"/>
    <w:basedOn w:val="Normal"/>
    <w:link w:val="BalloonTextChar"/>
    <w:uiPriority w:val="99"/>
    <w:semiHidden/>
    <w:unhideWhenUsed/>
    <w:rsid w:val="005E5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15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D7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6358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170B3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SDY4BTvNZDdOOUkcqUrEwIvX1A==">CgMxLjA4AHIhMUZxYm82YTRveHZkd3lzcTgwSWMzRmZoVVFicG16c0J6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5C84D2BBC9C4418D100289C50B411E" ma:contentTypeVersion="13" ma:contentTypeDescription="Create a new document." ma:contentTypeScope="" ma:versionID="1f627abc1ffdd2ef9c8218521fe384ec">
  <xsd:schema xmlns:xsd="http://www.w3.org/2001/XMLSchema" xmlns:xs="http://www.w3.org/2001/XMLSchema" xmlns:p="http://schemas.microsoft.com/office/2006/metadata/properties" xmlns:ns2="a5cbdb78-7aa1-49d8-b2cc-d3ec8fed5a60" xmlns:ns3="a127fefa-4192-41dd-b15f-4b07839450f2" targetNamespace="http://schemas.microsoft.com/office/2006/metadata/properties" ma:root="true" ma:fieldsID="f21b8ea9d0d8af98fdb273213e29675e" ns2:_="" ns3:_="">
    <xsd:import namespace="a5cbdb78-7aa1-49d8-b2cc-d3ec8fed5a60"/>
    <xsd:import namespace="a127fefa-4192-41dd-b15f-4b07839450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bdb78-7aa1-49d8-b2cc-d3ec8fed5a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bb2d876-8ee0-4d09-bc65-142f9a6c18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27fefa-4192-41dd-b15f-4b07839450f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5dc1418-1a40-443d-bcb9-c514b6648d86}" ma:internalName="TaxCatchAll" ma:showField="CatchAllData" ma:web="a127fefa-4192-41dd-b15f-4b07839450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27fefa-4192-41dd-b15f-4b07839450f2" xsi:nil="true"/>
    <lcf76f155ced4ddcb4097134ff3c332f xmlns="a5cbdb78-7aa1-49d8-b2cc-d3ec8fed5a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DE2AA9BE-D6F6-459F-A2C5-39550BA98A04}"/>
</file>

<file path=customXml/itemProps3.xml><?xml version="1.0" encoding="utf-8"?>
<ds:datastoreItem xmlns:ds="http://schemas.openxmlformats.org/officeDocument/2006/customXml" ds:itemID="{0784B252-121E-41F0-9B81-4D6C674D709D}"/>
</file>

<file path=customXml/itemProps4.xml><?xml version="1.0" encoding="utf-8"?>
<ds:datastoreItem xmlns:ds="http://schemas.openxmlformats.org/officeDocument/2006/customXml" ds:itemID="{BAD86129-FF6A-422A-BBDD-06206F6F41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1013</Words>
  <Characters>5776</Characters>
  <Application>Microsoft Office Word</Application>
  <DocSecurity>0</DocSecurity>
  <Lines>48</Lines>
  <Paragraphs>13</Paragraphs>
  <ScaleCrop>false</ScaleCrop>
  <Company/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emma.grunnill</dc:creator>
  <cp:lastModifiedBy>Emma Grunnill</cp:lastModifiedBy>
  <cp:revision>2</cp:revision>
  <dcterms:created xsi:type="dcterms:W3CDTF">2023-09-26T13:48:00Z</dcterms:created>
  <dcterms:modified xsi:type="dcterms:W3CDTF">2023-09-26T13:48:00Z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0x010100765C84D2BBC9C4418D100289C50B411E</vt:lpwstr>
  </property>
</Properties>
</file>